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2CB" w:rsidRDefault="00846E8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嘉兴职业技术学院公开招聘（第二批）测试时间安排</w:t>
      </w:r>
    </w:p>
    <w:tbl>
      <w:tblPr>
        <w:tblW w:w="8312" w:type="dxa"/>
        <w:tblInd w:w="93" w:type="dxa"/>
        <w:tblLook w:val="04A0" w:firstRow="1" w:lastRow="0" w:firstColumn="1" w:lastColumn="0" w:noHBand="0" w:noVBand="1"/>
      </w:tblPr>
      <w:tblGrid>
        <w:gridCol w:w="654"/>
        <w:gridCol w:w="1983"/>
        <w:gridCol w:w="3291"/>
        <w:gridCol w:w="2384"/>
      </w:tblGrid>
      <w:tr w:rsidR="009B2A1C" w:rsidRPr="009B2A1C" w:rsidTr="009B2A1C">
        <w:trPr>
          <w:trHeight w:val="5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9B2A1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测试时间</w:t>
            </w:r>
          </w:p>
        </w:tc>
        <w:tc>
          <w:tcPr>
            <w:tcW w:w="3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9:00-10:30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无人机应用技术专业教师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10:30-12:30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轨道机电维修专业教师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13:30-18:00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航空电子/航空机电设备维修专业教师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8:30-12:00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新能源汽车专业教师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15:30-17:30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智能控制专业教师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10:30-12:00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计算机网络技术专业教师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13:30-16:00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物联网应用技术专业教师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8:30-10:00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建筑装饰工程技术专业教师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10:30-12:00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建筑工程技术专业教师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15:30-18:00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园林技术专业教师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8:30-10:30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酒店管理（休闲服务）专业教师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10:30-12:00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电子商务专业教师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13:30-15:30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物流管理（含航空物流方向）专业教师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8:30-12:00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服装与服饰设计专业教师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8:30-10:30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思政融媒体</w:t>
            </w:r>
            <w:proofErr w:type="gramEnd"/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实验员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10:30-12:00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教务管理干事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2A1C" w:rsidRPr="009B2A1C" w:rsidTr="009B2A1C">
        <w:trPr>
          <w:trHeight w:val="743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8:30-18:30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辅导员（男）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排序1-16号上午面试</w:t>
            </w: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br/>
              <w:t>排序17-31号下午面试</w:t>
            </w:r>
          </w:p>
        </w:tc>
      </w:tr>
      <w:tr w:rsidR="009B2A1C" w:rsidRPr="009B2A1C" w:rsidTr="009B2A1C">
        <w:trPr>
          <w:trHeight w:val="500"/>
        </w:trPr>
        <w:tc>
          <w:tcPr>
            <w:tcW w:w="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8:30-11:00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2A1C" w:rsidRPr="009B2A1C" w:rsidRDefault="009B2A1C" w:rsidP="009B2A1C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B2A1C">
              <w:rPr>
                <w:rFonts w:ascii="仿宋" w:eastAsia="仿宋" w:hAnsi="仿宋" w:cs="宋体" w:hint="eastAsia"/>
                <w:kern w:val="0"/>
                <w:sz w:val="22"/>
              </w:rPr>
              <w:t>辅导员（女）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2A1C" w:rsidRPr="009B2A1C" w:rsidRDefault="009B2A1C" w:rsidP="009B2A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2A1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F42CB" w:rsidRDefault="00CF42CB"/>
    <w:p w:rsidR="00CF42CB" w:rsidRDefault="00846E85">
      <w:pPr>
        <w:widowControl/>
        <w:jc w:val="left"/>
        <w:rPr>
          <w:rFonts w:ascii="仿宋" w:eastAsia="仿宋" w:hAnsi="仿宋" w:cs="宋体"/>
          <w:kern w:val="0"/>
          <w:sz w:val="22"/>
        </w:rPr>
      </w:pPr>
      <w:r>
        <w:rPr>
          <w:rFonts w:ascii="仿宋" w:eastAsia="仿宋" w:hAnsi="仿宋" w:cs="宋体" w:hint="eastAsia"/>
          <w:kern w:val="0"/>
          <w:sz w:val="22"/>
        </w:rPr>
        <w:t>说明：</w:t>
      </w:r>
    </w:p>
    <w:p w:rsidR="00CF42CB" w:rsidRDefault="00846E85">
      <w:pPr>
        <w:widowControl/>
        <w:ind w:firstLineChars="200" w:firstLine="440"/>
        <w:jc w:val="left"/>
        <w:rPr>
          <w:rFonts w:ascii="仿宋" w:eastAsia="仿宋" w:hAnsi="仿宋" w:cs="宋体"/>
          <w:kern w:val="0"/>
          <w:sz w:val="22"/>
        </w:rPr>
      </w:pPr>
      <w:r>
        <w:rPr>
          <w:rFonts w:ascii="仿宋" w:eastAsia="仿宋" w:hAnsi="仿宋" w:cs="宋体" w:hint="eastAsia"/>
          <w:kern w:val="0"/>
          <w:sz w:val="22"/>
        </w:rPr>
        <w:t>1</w:t>
      </w:r>
      <w:r>
        <w:rPr>
          <w:rFonts w:ascii="仿宋" w:eastAsia="仿宋" w:hAnsi="仿宋" w:cs="宋体" w:hint="eastAsia"/>
          <w:kern w:val="0"/>
          <w:sz w:val="22"/>
        </w:rPr>
        <w:t>、每位考生的面试和说课合并测试。</w:t>
      </w:r>
    </w:p>
    <w:p w:rsidR="00CF42CB" w:rsidRDefault="00846E85">
      <w:pPr>
        <w:widowControl/>
        <w:ind w:firstLineChars="200" w:firstLine="440"/>
        <w:jc w:val="left"/>
        <w:rPr>
          <w:rFonts w:ascii="仿宋" w:eastAsia="仿宋" w:hAnsi="仿宋" w:cs="宋体"/>
          <w:kern w:val="0"/>
          <w:sz w:val="22"/>
        </w:rPr>
      </w:pPr>
      <w:r>
        <w:rPr>
          <w:rFonts w:ascii="仿宋" w:eastAsia="仿宋" w:hAnsi="仿宋" w:cs="宋体" w:hint="eastAsia"/>
          <w:kern w:val="0"/>
          <w:sz w:val="22"/>
        </w:rPr>
        <w:t>2</w:t>
      </w:r>
      <w:r>
        <w:rPr>
          <w:rFonts w:ascii="仿宋" w:eastAsia="仿宋" w:hAnsi="仿宋" w:cs="宋体" w:hint="eastAsia"/>
          <w:kern w:val="0"/>
          <w:sz w:val="22"/>
        </w:rPr>
        <w:t>、因采用在线测试形式，考试现场根据专家指令进行。工作人员会根据现场面试的情况提前联系考生做好准备。如有考生弃考或其他状况，工作人员有权对考生顺序进行临时调整。</w:t>
      </w:r>
      <w:proofErr w:type="gramStart"/>
      <w:r>
        <w:rPr>
          <w:rFonts w:ascii="仿宋" w:eastAsia="仿宋" w:hAnsi="仿宋" w:cs="宋体" w:hint="eastAsia"/>
          <w:kern w:val="0"/>
          <w:sz w:val="22"/>
        </w:rPr>
        <w:t>请考试</w:t>
      </w:r>
      <w:proofErr w:type="gramEnd"/>
      <w:r>
        <w:rPr>
          <w:rFonts w:ascii="仿宋" w:eastAsia="仿宋" w:hAnsi="仿宋" w:cs="宋体" w:hint="eastAsia"/>
          <w:kern w:val="0"/>
          <w:sz w:val="22"/>
        </w:rPr>
        <w:t>保证考试当天有充足的时间候场。</w:t>
      </w:r>
    </w:p>
    <w:sectPr w:rsidR="00CF4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E85" w:rsidRDefault="00846E85" w:rsidP="009B2A1C">
      <w:r>
        <w:separator/>
      </w:r>
    </w:p>
  </w:endnote>
  <w:endnote w:type="continuationSeparator" w:id="0">
    <w:p w:rsidR="00846E85" w:rsidRDefault="00846E85" w:rsidP="009B2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E85" w:rsidRDefault="00846E85" w:rsidP="009B2A1C">
      <w:r>
        <w:separator/>
      </w:r>
    </w:p>
  </w:footnote>
  <w:footnote w:type="continuationSeparator" w:id="0">
    <w:p w:rsidR="00846E85" w:rsidRDefault="00846E85" w:rsidP="009B2A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75B"/>
    <w:rsid w:val="000206B2"/>
    <w:rsid w:val="0006708B"/>
    <w:rsid w:val="000F0CBE"/>
    <w:rsid w:val="00143995"/>
    <w:rsid w:val="001B0B23"/>
    <w:rsid w:val="00310820"/>
    <w:rsid w:val="00372B7A"/>
    <w:rsid w:val="003848FB"/>
    <w:rsid w:val="004B2400"/>
    <w:rsid w:val="005F204B"/>
    <w:rsid w:val="00601642"/>
    <w:rsid w:val="00621F7C"/>
    <w:rsid w:val="00624EEB"/>
    <w:rsid w:val="00636F2D"/>
    <w:rsid w:val="0063782B"/>
    <w:rsid w:val="006C645A"/>
    <w:rsid w:val="00730993"/>
    <w:rsid w:val="00754D9A"/>
    <w:rsid w:val="0077275B"/>
    <w:rsid w:val="00777F05"/>
    <w:rsid w:val="00790712"/>
    <w:rsid w:val="00846E85"/>
    <w:rsid w:val="008A717E"/>
    <w:rsid w:val="008B7BD5"/>
    <w:rsid w:val="008C3EA5"/>
    <w:rsid w:val="008D395C"/>
    <w:rsid w:val="008D3CA4"/>
    <w:rsid w:val="008E0E33"/>
    <w:rsid w:val="008F7473"/>
    <w:rsid w:val="00925EAC"/>
    <w:rsid w:val="009B2A1C"/>
    <w:rsid w:val="009C5C39"/>
    <w:rsid w:val="00A33372"/>
    <w:rsid w:val="00AE22FE"/>
    <w:rsid w:val="00B54561"/>
    <w:rsid w:val="00B71FDE"/>
    <w:rsid w:val="00C2440F"/>
    <w:rsid w:val="00C24DE2"/>
    <w:rsid w:val="00C622ED"/>
    <w:rsid w:val="00CD5DAB"/>
    <w:rsid w:val="00CF42CB"/>
    <w:rsid w:val="00D11F26"/>
    <w:rsid w:val="00DB672A"/>
    <w:rsid w:val="00E03C81"/>
    <w:rsid w:val="00E4406A"/>
    <w:rsid w:val="00FB00C1"/>
    <w:rsid w:val="00FD58E7"/>
    <w:rsid w:val="38976AD0"/>
    <w:rsid w:val="7017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3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103</Words>
  <Characters>589</Characters>
  <Application>Microsoft Office Word</Application>
  <DocSecurity>0</DocSecurity>
  <Lines>4</Lines>
  <Paragraphs>1</Paragraphs>
  <ScaleCrop>false</ScaleCrop>
  <Company>Microsoft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徐晓婧</dc:creator>
  <cp:lastModifiedBy>徐晓婧</cp:lastModifiedBy>
  <cp:revision>22</cp:revision>
  <cp:lastPrinted>2021-01-29T08:48:00Z</cp:lastPrinted>
  <dcterms:created xsi:type="dcterms:W3CDTF">2020-12-11T08:58:00Z</dcterms:created>
  <dcterms:modified xsi:type="dcterms:W3CDTF">2021-01-29T10:09:00Z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