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6117" w:rsidRDefault="00F752D1">
      <w:bookmarkStart w:id="0" w:name="_GoBack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98.25pt;height:386.25pt">
            <v:imagedata r:id="rId6" o:title="嘉职院考点布局图"/>
          </v:shape>
        </w:pict>
      </w:r>
      <w:bookmarkEnd w:id="0"/>
    </w:p>
    <w:sectPr w:rsidR="00916117" w:rsidSect="00F752D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172C" w:rsidRDefault="00AA172C" w:rsidP="00F752D1">
      <w:r>
        <w:separator/>
      </w:r>
    </w:p>
  </w:endnote>
  <w:endnote w:type="continuationSeparator" w:id="0">
    <w:p w:rsidR="00AA172C" w:rsidRDefault="00AA172C" w:rsidP="00F752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172C" w:rsidRDefault="00AA172C" w:rsidP="00F752D1">
      <w:r>
        <w:separator/>
      </w:r>
    </w:p>
  </w:footnote>
  <w:footnote w:type="continuationSeparator" w:id="0">
    <w:p w:rsidR="00AA172C" w:rsidRDefault="00AA172C" w:rsidP="00F752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A02"/>
    <w:rsid w:val="00916117"/>
    <w:rsid w:val="00AA172C"/>
    <w:rsid w:val="00EA0A02"/>
    <w:rsid w:val="00F75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517BBF3-BF1A-4201-A6A6-A60892D19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52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52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52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52D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潘雯</dc:creator>
  <cp:keywords/>
  <dc:description/>
  <cp:lastModifiedBy>潘雯</cp:lastModifiedBy>
  <cp:revision>2</cp:revision>
  <dcterms:created xsi:type="dcterms:W3CDTF">2020-11-29T01:06:00Z</dcterms:created>
  <dcterms:modified xsi:type="dcterms:W3CDTF">2020-11-29T01:06:00Z</dcterms:modified>
</cp:coreProperties>
</file>